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73BBA" w14:textId="77777777" w:rsidR="0043067B" w:rsidRDefault="0043067B" w:rsidP="0043067B">
      <w:pPr>
        <w:pStyle w:val="BodyText"/>
      </w:pPr>
      <w:r>
        <w:t>VALE OF AYLESBURY CIRCUIT HOLIDAY – CUMBERLAND HOTEL, EASTBOURNE.</w:t>
      </w:r>
    </w:p>
    <w:p w14:paraId="172285AB" w14:textId="552240C6" w:rsidR="0043067B" w:rsidRDefault="0043067B" w:rsidP="0043067B">
      <w:pPr>
        <w:pStyle w:val="Body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809"/>
        <w:gridCol w:w="250"/>
        <w:gridCol w:w="324"/>
        <w:gridCol w:w="310"/>
        <w:gridCol w:w="83"/>
        <w:gridCol w:w="14"/>
        <w:gridCol w:w="1547"/>
        <w:gridCol w:w="455"/>
        <w:gridCol w:w="29"/>
        <w:gridCol w:w="1021"/>
        <w:gridCol w:w="982"/>
        <w:gridCol w:w="260"/>
        <w:gridCol w:w="13"/>
        <w:gridCol w:w="1976"/>
      </w:tblGrid>
      <w:tr w:rsidR="0043067B" w14:paraId="76F6E18A" w14:textId="77777777" w:rsidTr="0043067B">
        <w:tc>
          <w:tcPr>
            <w:tcW w:w="2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EC0C6" w14:textId="77777777" w:rsidR="0043067B" w:rsidRDefault="0043067B">
            <w:r>
              <w:t>Date of Holiday</w:t>
            </w:r>
          </w:p>
        </w:tc>
        <w:tc>
          <w:tcPr>
            <w:tcW w:w="2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639A2" w14:textId="36B5F827" w:rsidR="0043067B" w:rsidRPr="00BD2997" w:rsidRDefault="0043067B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FF0000"/>
                <w:sz w:val="22"/>
                <w:szCs w:val="22"/>
                <w:lang w:val="en"/>
              </w:rPr>
            </w:pPr>
            <w:r w:rsidRPr="00BD2997">
              <w:rPr>
                <w:rFonts w:ascii="Calibri" w:hAnsi="Calibri"/>
                <w:b/>
                <w:bCs/>
                <w:color w:val="FF0000"/>
                <w:sz w:val="22"/>
                <w:szCs w:val="22"/>
                <w:lang w:val="en"/>
              </w:rPr>
              <w:t xml:space="preserve">Monday </w:t>
            </w:r>
            <w:r w:rsidR="00D70F70">
              <w:rPr>
                <w:rFonts w:ascii="Calibri" w:hAnsi="Calibri"/>
                <w:b/>
                <w:bCs/>
                <w:color w:val="FF0000"/>
                <w:sz w:val="22"/>
                <w:szCs w:val="22"/>
                <w:lang w:val="en"/>
              </w:rPr>
              <w:t>6</w:t>
            </w:r>
            <w:r w:rsidR="00B4590B" w:rsidRPr="00BD2997">
              <w:rPr>
                <w:rFonts w:ascii="Calibri" w:hAnsi="Calibri"/>
                <w:b/>
                <w:bCs/>
                <w:color w:val="FF0000"/>
                <w:sz w:val="22"/>
                <w:szCs w:val="22"/>
                <w:lang w:val="en"/>
              </w:rPr>
              <w:t xml:space="preserve"> </w:t>
            </w:r>
            <w:proofErr w:type="gramStart"/>
            <w:r w:rsidR="002B1DB1" w:rsidRPr="00BD2997">
              <w:rPr>
                <w:rFonts w:ascii="Calibri" w:hAnsi="Calibri"/>
                <w:b/>
                <w:bCs/>
                <w:color w:val="FF0000"/>
                <w:sz w:val="22"/>
                <w:szCs w:val="22"/>
                <w:lang w:val="en"/>
              </w:rPr>
              <w:t xml:space="preserve">June </w:t>
            </w:r>
            <w:r w:rsidRPr="00BD2997">
              <w:rPr>
                <w:rFonts w:ascii="Calibri" w:hAnsi="Calibri"/>
                <w:b/>
                <w:bCs/>
                <w:color w:val="FF0000"/>
                <w:sz w:val="22"/>
                <w:szCs w:val="22"/>
                <w:lang w:val="en"/>
              </w:rPr>
              <w:t xml:space="preserve"> </w:t>
            </w:r>
            <w:r w:rsidR="002B1DB1" w:rsidRPr="00BD2997">
              <w:rPr>
                <w:rFonts w:ascii="Calibri" w:hAnsi="Calibri"/>
                <w:b/>
                <w:bCs/>
                <w:color w:val="FF0000"/>
                <w:sz w:val="22"/>
                <w:szCs w:val="22"/>
                <w:lang w:val="en"/>
              </w:rPr>
              <w:t>–</w:t>
            </w:r>
            <w:proofErr w:type="gramEnd"/>
            <w:r w:rsidR="002B1DB1" w:rsidRPr="00BD2997">
              <w:rPr>
                <w:rFonts w:ascii="Calibri" w:hAnsi="Calibri"/>
                <w:b/>
                <w:bCs/>
                <w:color w:val="FF0000"/>
                <w:sz w:val="22"/>
                <w:szCs w:val="22"/>
                <w:lang w:val="en"/>
              </w:rPr>
              <w:t xml:space="preserve"> Friday 1</w:t>
            </w:r>
            <w:r w:rsidR="00D70F70">
              <w:rPr>
                <w:rFonts w:ascii="Calibri" w:hAnsi="Calibri"/>
                <w:b/>
                <w:bCs/>
                <w:color w:val="FF0000"/>
                <w:sz w:val="22"/>
                <w:szCs w:val="22"/>
                <w:lang w:val="en"/>
              </w:rPr>
              <w:t>0</w:t>
            </w:r>
            <w:r w:rsidR="002B1DB1" w:rsidRPr="00BD2997">
              <w:rPr>
                <w:rFonts w:ascii="Calibri" w:hAnsi="Calibri"/>
                <w:b/>
                <w:bCs/>
                <w:color w:val="FF0000"/>
                <w:sz w:val="22"/>
                <w:szCs w:val="22"/>
                <w:lang w:val="en"/>
              </w:rPr>
              <w:t xml:space="preserve"> June 202</w:t>
            </w:r>
            <w:r w:rsidR="00D70F70">
              <w:rPr>
                <w:rFonts w:ascii="Calibri" w:hAnsi="Calibri"/>
                <w:b/>
                <w:bCs/>
                <w:color w:val="FF0000"/>
                <w:sz w:val="22"/>
                <w:szCs w:val="22"/>
                <w:lang w:val="en"/>
              </w:rPr>
              <w:t>2</w:t>
            </w:r>
          </w:p>
          <w:p w14:paraId="543DBD30" w14:textId="7D244FD9" w:rsidR="0043067B" w:rsidRDefault="0043067B"/>
        </w:tc>
        <w:tc>
          <w:tcPr>
            <w:tcW w:w="2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FC343" w14:textId="77777777" w:rsidR="0043067B" w:rsidRDefault="0043067B">
            <w:r>
              <w:t>Number of days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2BF9A" w14:textId="77777777" w:rsidR="0043067B" w:rsidRDefault="0043067B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"/>
              </w:rPr>
            </w:pPr>
            <w:r>
              <w:rPr>
                <w:rFonts w:ascii="Calibri" w:hAnsi="Calibri"/>
                <w:sz w:val="22"/>
                <w:szCs w:val="22"/>
                <w:lang w:val="en"/>
              </w:rPr>
              <w:t>5</w:t>
            </w:r>
          </w:p>
          <w:p w14:paraId="00BD3DC2" w14:textId="77777777" w:rsidR="0043067B" w:rsidRDefault="0043067B">
            <w:r>
              <w:rPr>
                <w:rFonts w:ascii="Calibri" w:hAnsi="Calibri"/>
                <w:sz w:val="22"/>
                <w:szCs w:val="22"/>
                <w:lang w:val="en"/>
              </w:rPr>
              <w:t>(4 NIGHTS IN HOTEL)</w:t>
            </w:r>
          </w:p>
        </w:tc>
      </w:tr>
      <w:tr w:rsidR="0043067B" w14:paraId="74BFF5D9" w14:textId="77777777" w:rsidTr="0043067B"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74F76" w14:textId="77777777" w:rsidR="0043067B" w:rsidRDefault="0043067B">
            <w:r>
              <w:t>Joining Point</w:t>
            </w:r>
          </w:p>
        </w:tc>
        <w:tc>
          <w:tcPr>
            <w:tcW w:w="90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04FA2" w14:textId="77777777" w:rsidR="0043067B" w:rsidRDefault="0043067B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"/>
              </w:rPr>
            </w:pPr>
            <w:r>
              <w:rPr>
                <w:rFonts w:ascii="Calibri" w:hAnsi="Calibri"/>
                <w:sz w:val="22"/>
                <w:szCs w:val="22"/>
                <w:lang w:val="en"/>
              </w:rPr>
              <w:t>Aylesbury/Stoke Mandeville/Haddenham/Princes Risborough/Chinnor/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"/>
              </w:rPr>
              <w:t>Thame</w:t>
            </w:r>
            <w:proofErr w:type="spellEnd"/>
            <w:r>
              <w:rPr>
                <w:rFonts w:ascii="Calibri" w:hAnsi="Calibri"/>
                <w:sz w:val="22"/>
                <w:szCs w:val="22"/>
                <w:lang w:val="en"/>
              </w:rPr>
              <w:t xml:space="preserve"> </w:t>
            </w:r>
          </w:p>
          <w:p w14:paraId="2A2BFE1A" w14:textId="77777777" w:rsidR="0043067B" w:rsidRDefault="0043067B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"/>
              </w:rPr>
            </w:pPr>
            <w:r>
              <w:rPr>
                <w:rFonts w:ascii="Calibri" w:hAnsi="Calibri"/>
                <w:sz w:val="22"/>
                <w:szCs w:val="22"/>
                <w:lang w:val="en"/>
              </w:rPr>
              <w:t xml:space="preserve">(Please circle your preferred joining </w:t>
            </w:r>
            <w:proofErr w:type="gramStart"/>
            <w:r>
              <w:rPr>
                <w:rFonts w:ascii="Calibri" w:hAnsi="Calibri"/>
                <w:sz w:val="22"/>
                <w:szCs w:val="22"/>
                <w:lang w:val="en"/>
              </w:rPr>
              <w:t>point)</w:t>
            </w:r>
            <w:proofErr w:type="spellStart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en"/>
              </w:rPr>
              <w:t>ning</w:t>
            </w:r>
            <w:proofErr w:type="spellEnd"/>
            <w:proofErr w:type="gramEnd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en"/>
              </w:rPr>
              <w:t xml:space="preserve"> Point</w:t>
            </w:r>
          </w:p>
        </w:tc>
      </w:tr>
      <w:tr w:rsidR="0043067B" w14:paraId="64C60B43" w14:textId="77777777" w:rsidTr="0043067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76DD6" w14:textId="77777777" w:rsidR="0043067B" w:rsidRDefault="0043067B">
            <w:r>
              <w:t>Title</w:t>
            </w:r>
          </w:p>
        </w:tc>
        <w:tc>
          <w:tcPr>
            <w:tcW w:w="2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D62B6" w14:textId="77777777" w:rsidR="0043067B" w:rsidRDefault="0043067B">
            <w:r>
              <w:t>First Name</w:t>
            </w:r>
          </w:p>
        </w:tc>
        <w:tc>
          <w:tcPr>
            <w:tcW w:w="2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0D442" w14:textId="77777777" w:rsidR="0043067B" w:rsidRDefault="0043067B">
            <w:r>
              <w:t>Surname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BC74A" w14:textId="77777777" w:rsidR="0043067B" w:rsidRDefault="0043067B">
            <w:r>
              <w:t>Date of Birth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C91728" w14:textId="77777777" w:rsidR="0043067B" w:rsidRDefault="0043067B">
            <w:pPr>
              <w:pStyle w:val="BodyText2"/>
              <w:jc w:val="left"/>
            </w:pPr>
            <w:r>
              <w:t>Special</w:t>
            </w:r>
          </w:p>
          <w:p w14:paraId="358A38FE" w14:textId="77777777" w:rsidR="0043067B" w:rsidRDefault="0043067B">
            <w:r>
              <w:t>Requests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B92B7D" w14:textId="77777777" w:rsidR="0043067B" w:rsidRDefault="0043067B">
            <w:pPr>
              <w:jc w:val="both"/>
            </w:pPr>
          </w:p>
        </w:tc>
      </w:tr>
      <w:tr w:rsidR="0043067B" w14:paraId="45D3B9B8" w14:textId="77777777" w:rsidTr="0043067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F3AA" w14:textId="77777777" w:rsidR="0043067B" w:rsidRDefault="0043067B"/>
        </w:tc>
        <w:tc>
          <w:tcPr>
            <w:tcW w:w="2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90EE" w14:textId="77777777" w:rsidR="0043067B" w:rsidRDefault="0043067B"/>
        </w:tc>
        <w:tc>
          <w:tcPr>
            <w:tcW w:w="2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E1F0" w14:textId="77777777" w:rsidR="0043067B" w:rsidRDefault="0043067B"/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881C" w14:textId="77777777" w:rsidR="0043067B" w:rsidRDefault="0043067B"/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385E6E" w14:textId="77777777" w:rsidR="0043067B" w:rsidRDefault="0043067B"/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8B8E02" w14:textId="77777777" w:rsidR="0043067B" w:rsidRDefault="0043067B"/>
        </w:tc>
      </w:tr>
      <w:tr w:rsidR="0043067B" w14:paraId="48ABB939" w14:textId="77777777" w:rsidTr="0043067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9D43" w14:textId="77777777" w:rsidR="0043067B" w:rsidRDefault="0043067B"/>
        </w:tc>
        <w:tc>
          <w:tcPr>
            <w:tcW w:w="2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EFE1" w14:textId="77777777" w:rsidR="0043067B" w:rsidRDefault="0043067B"/>
        </w:tc>
        <w:tc>
          <w:tcPr>
            <w:tcW w:w="2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4ABA" w14:textId="77777777" w:rsidR="0043067B" w:rsidRDefault="0043067B"/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A00E" w14:textId="77777777" w:rsidR="0043067B" w:rsidRDefault="0043067B"/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3C14CC" w14:textId="77777777" w:rsidR="0043067B" w:rsidRDefault="0043067B"/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F6BC89" w14:textId="77777777" w:rsidR="0043067B" w:rsidRDefault="0043067B"/>
        </w:tc>
      </w:tr>
      <w:tr w:rsidR="0043067B" w14:paraId="0A62927D" w14:textId="77777777" w:rsidTr="0043067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974B" w14:textId="77777777" w:rsidR="0043067B" w:rsidRDefault="0043067B"/>
        </w:tc>
        <w:tc>
          <w:tcPr>
            <w:tcW w:w="2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2568" w14:textId="77777777" w:rsidR="0043067B" w:rsidRDefault="0043067B"/>
        </w:tc>
        <w:tc>
          <w:tcPr>
            <w:tcW w:w="2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0F13" w14:textId="77777777" w:rsidR="0043067B" w:rsidRDefault="0043067B"/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3554" w14:textId="77777777" w:rsidR="0043067B" w:rsidRDefault="0043067B"/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BFA0CC" w14:textId="77777777" w:rsidR="0043067B" w:rsidRDefault="0043067B"/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887E50" w14:textId="77777777" w:rsidR="0043067B" w:rsidRDefault="0043067B"/>
        </w:tc>
      </w:tr>
      <w:tr w:rsidR="0043067B" w14:paraId="363A092F" w14:textId="77777777" w:rsidTr="0043067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8D92" w14:textId="77777777" w:rsidR="0043067B" w:rsidRDefault="0043067B"/>
        </w:tc>
        <w:tc>
          <w:tcPr>
            <w:tcW w:w="2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CA70" w14:textId="77777777" w:rsidR="0043067B" w:rsidRDefault="0043067B"/>
        </w:tc>
        <w:tc>
          <w:tcPr>
            <w:tcW w:w="2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37ED" w14:textId="77777777" w:rsidR="0043067B" w:rsidRDefault="0043067B"/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7F00" w14:textId="77777777" w:rsidR="0043067B" w:rsidRDefault="0043067B"/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CEFF3C" w14:textId="77777777" w:rsidR="0043067B" w:rsidRDefault="0043067B"/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2291A3" w14:textId="77777777" w:rsidR="0043067B" w:rsidRDefault="0043067B"/>
        </w:tc>
      </w:tr>
      <w:tr w:rsidR="0043067B" w14:paraId="3EAD4B79" w14:textId="77777777" w:rsidTr="0043067B">
        <w:tc>
          <w:tcPr>
            <w:tcW w:w="2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F2A49" w14:textId="77777777" w:rsidR="0043067B" w:rsidRDefault="0043067B">
            <w:r>
              <w:t>Address:</w:t>
            </w:r>
          </w:p>
        </w:tc>
        <w:tc>
          <w:tcPr>
            <w:tcW w:w="83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2709" w14:textId="77777777" w:rsidR="0043067B" w:rsidRDefault="0043067B"/>
          <w:p w14:paraId="1D944922" w14:textId="77777777" w:rsidR="0043067B" w:rsidRDefault="0043067B"/>
          <w:p w14:paraId="5CC64E0E" w14:textId="77777777" w:rsidR="0043067B" w:rsidRDefault="0043067B">
            <w:r>
              <w:t xml:space="preserve">                                                                            POSTCODE:</w:t>
            </w:r>
          </w:p>
        </w:tc>
      </w:tr>
      <w:tr w:rsidR="0043067B" w14:paraId="18027720" w14:textId="77777777" w:rsidTr="0043067B">
        <w:tc>
          <w:tcPr>
            <w:tcW w:w="2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53960" w14:textId="77777777" w:rsidR="0043067B" w:rsidRDefault="0043067B">
            <w:r>
              <w:t>Home Telephone:</w:t>
            </w:r>
          </w:p>
        </w:tc>
        <w:tc>
          <w:tcPr>
            <w:tcW w:w="83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D83D" w14:textId="77777777" w:rsidR="0043067B" w:rsidRDefault="0043067B"/>
        </w:tc>
      </w:tr>
      <w:tr w:rsidR="0043067B" w14:paraId="2DE23CA5" w14:textId="77777777" w:rsidTr="0043067B">
        <w:tc>
          <w:tcPr>
            <w:tcW w:w="2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0CDBC" w14:textId="77777777" w:rsidR="0043067B" w:rsidRDefault="0043067B">
            <w:r>
              <w:t>Mobile Telephone:</w:t>
            </w:r>
          </w:p>
        </w:tc>
        <w:tc>
          <w:tcPr>
            <w:tcW w:w="83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673D" w14:textId="77777777" w:rsidR="0043067B" w:rsidRDefault="0043067B"/>
        </w:tc>
      </w:tr>
      <w:tr w:rsidR="0043067B" w14:paraId="09E10CC1" w14:textId="77777777" w:rsidTr="0043067B">
        <w:tc>
          <w:tcPr>
            <w:tcW w:w="2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D433C" w14:textId="77777777" w:rsidR="0043067B" w:rsidRDefault="0043067B">
            <w:r>
              <w:t>Email Address:</w:t>
            </w:r>
          </w:p>
        </w:tc>
        <w:tc>
          <w:tcPr>
            <w:tcW w:w="83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2A1A" w14:textId="77777777" w:rsidR="0043067B" w:rsidRDefault="0043067B"/>
        </w:tc>
      </w:tr>
      <w:tr w:rsidR="0043067B" w14:paraId="6D5A9E24" w14:textId="77777777" w:rsidTr="0043067B">
        <w:tc>
          <w:tcPr>
            <w:tcW w:w="2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2EB68" w14:textId="77777777" w:rsidR="0043067B" w:rsidRDefault="0043067B">
            <w:r>
              <w:t>Accommodation:</w:t>
            </w:r>
          </w:p>
        </w:tc>
        <w:tc>
          <w:tcPr>
            <w:tcW w:w="2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DBD75" w14:textId="77777777" w:rsidR="0043067B" w:rsidRDefault="0043067B">
            <w:r>
              <w:t>Single</w:t>
            </w:r>
          </w:p>
        </w:tc>
        <w:tc>
          <w:tcPr>
            <w:tcW w:w="2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A390D" w14:textId="77777777" w:rsidR="0043067B" w:rsidRDefault="0043067B">
            <w:r>
              <w:t>Double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B71D3" w14:textId="77777777" w:rsidR="0043067B" w:rsidRDefault="0043067B">
            <w:r>
              <w:t>Twin</w:t>
            </w:r>
          </w:p>
        </w:tc>
      </w:tr>
      <w:tr w:rsidR="0043067B" w14:paraId="04AC2EDC" w14:textId="77777777" w:rsidTr="0043067B">
        <w:tc>
          <w:tcPr>
            <w:tcW w:w="30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1B9E6" w14:textId="77777777" w:rsidR="0043067B" w:rsidRDefault="0043067B">
            <w:pPr>
              <w:rPr>
                <w:rFonts w:ascii="Calibri" w:hAnsi="Calibri"/>
                <w:b/>
                <w:bCs/>
                <w:sz w:val="22"/>
                <w:szCs w:val="22"/>
                <w:lang w:val="en"/>
              </w:rPr>
            </w:pPr>
            <w:r w:rsidRPr="00613362">
              <w:rPr>
                <w:rFonts w:ascii="Calibri" w:hAnsi="Calibri"/>
                <w:b/>
                <w:bCs/>
                <w:color w:val="FF0000"/>
                <w:sz w:val="22"/>
                <w:szCs w:val="22"/>
                <w:lang w:val="en"/>
              </w:rPr>
              <w:t xml:space="preserve">Non-Refundable Deposit </w:t>
            </w:r>
            <w:r w:rsidRPr="00613362">
              <w:rPr>
                <w:rFonts w:ascii="Calibri" w:hAnsi="Calibri"/>
                <w:b/>
                <w:bCs/>
                <w:color w:val="FF0000"/>
                <w:sz w:val="22"/>
                <w:szCs w:val="22"/>
                <w:lang w:val="en"/>
              </w:rPr>
              <w:br/>
              <w:t xml:space="preserve">of £50 </w:t>
            </w:r>
          </w:p>
          <w:p w14:paraId="4DF578E8" w14:textId="77777777" w:rsidR="0043067B" w:rsidRDefault="0043067B">
            <w:r>
              <w:rPr>
                <w:rFonts w:ascii="Calibri" w:hAnsi="Calibri"/>
                <w:b/>
                <w:bCs/>
                <w:sz w:val="22"/>
                <w:szCs w:val="22"/>
                <w:lang w:val="en"/>
              </w:rPr>
              <w:t xml:space="preserve">+ Optional Insurance 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en"/>
              </w:rPr>
              <w:br/>
            </w:r>
            <w:r>
              <w:rPr>
                <w:rFonts w:ascii="Calibri" w:hAnsi="Calibri"/>
                <w:i/>
                <w:iCs/>
                <w:sz w:val="18"/>
                <w:szCs w:val="18"/>
                <w:lang w:val="en"/>
              </w:rPr>
              <w:t>(Insurance does not include pre-existing medical conditions)</w:t>
            </w:r>
          </w:p>
        </w:tc>
        <w:tc>
          <w:tcPr>
            <w:tcW w:w="7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C39A4" w14:textId="357BD603" w:rsidR="0043067B" w:rsidRDefault="0043067B">
            <w:pPr>
              <w:autoSpaceDE w:val="0"/>
              <w:autoSpaceDN w:val="0"/>
              <w:adjustRightInd w:val="0"/>
              <w:spacing w:after="160" w:line="259" w:lineRule="atLeast"/>
            </w:pPr>
            <w:r>
              <w:rPr>
                <w:szCs w:val="22"/>
                <w:lang w:val="en"/>
              </w:rPr>
              <w:t xml:space="preserve">We are offering insurance on a referral basis this year.  </w:t>
            </w:r>
            <w:r>
              <w:rPr>
                <w:b/>
                <w:bCs/>
                <w:szCs w:val="22"/>
                <w:lang w:val="en"/>
              </w:rPr>
              <w:t xml:space="preserve">Please ring Holiday Extras on 0800 0833551, ask for coach holiday insurance.  Alternatively, visit </w:t>
            </w:r>
            <w:hyperlink r:id="rId4" w:history="1">
              <w:r w:rsidR="00FB18A8" w:rsidRPr="00321094">
                <w:rPr>
                  <w:rStyle w:val="Hyperlink"/>
                  <w:rFonts w:eastAsiaTheme="majorEastAsia"/>
                  <w:b/>
                  <w:bCs/>
                  <w:szCs w:val="22"/>
                  <w:lang w:val="en"/>
                </w:rPr>
                <w:t>www.normanallen.B2ctravel.co.uk</w:t>
              </w:r>
            </w:hyperlink>
            <w:r>
              <w:rPr>
                <w:b/>
                <w:bCs/>
                <w:szCs w:val="22"/>
                <w:lang w:val="en"/>
              </w:rPr>
              <w:t xml:space="preserve">    </w:t>
            </w:r>
          </w:p>
        </w:tc>
      </w:tr>
      <w:tr w:rsidR="0043067B" w14:paraId="6E1A8159" w14:textId="77777777" w:rsidTr="0043067B">
        <w:tc>
          <w:tcPr>
            <w:tcW w:w="30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E5F13" w14:textId="77777777" w:rsidR="0043067B" w:rsidRDefault="0043067B">
            <w:pPr>
              <w:rPr>
                <w:rFonts w:ascii="Calibri" w:hAnsi="Calibri"/>
                <w:b/>
                <w:bCs/>
                <w:sz w:val="22"/>
                <w:szCs w:val="22"/>
                <w:lang w:val="en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n"/>
              </w:rPr>
              <w:t>Balance due by:</w:t>
            </w:r>
          </w:p>
        </w:tc>
        <w:tc>
          <w:tcPr>
            <w:tcW w:w="7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23BBC" w14:textId="3C8A25D5" w:rsidR="0043067B" w:rsidRPr="009720DD" w:rsidRDefault="0061355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Monday 11</w:t>
            </w:r>
            <w:r w:rsidR="002B1DB1" w:rsidRPr="009720DD">
              <w:rPr>
                <w:b/>
                <w:bCs/>
                <w:color w:val="FF0000"/>
              </w:rPr>
              <w:t xml:space="preserve"> April 202</w:t>
            </w:r>
            <w:r w:rsidR="00D70F70">
              <w:rPr>
                <w:b/>
                <w:bCs/>
                <w:color w:val="FF0000"/>
              </w:rPr>
              <w:t xml:space="preserve">2 </w:t>
            </w:r>
          </w:p>
        </w:tc>
      </w:tr>
      <w:tr w:rsidR="0043067B" w14:paraId="71A7CE34" w14:textId="77777777" w:rsidTr="0043067B">
        <w:tc>
          <w:tcPr>
            <w:tcW w:w="30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11C4F" w14:textId="77777777" w:rsidR="0043067B" w:rsidRDefault="0043067B">
            <w:pPr>
              <w:rPr>
                <w:rFonts w:ascii="Calibri" w:hAnsi="Calibri"/>
                <w:b/>
                <w:bCs/>
                <w:sz w:val="22"/>
                <w:szCs w:val="22"/>
                <w:lang w:val="en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n"/>
              </w:rPr>
              <w:t>Total Amount:</w:t>
            </w:r>
          </w:p>
        </w:tc>
        <w:tc>
          <w:tcPr>
            <w:tcW w:w="7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89C" w14:textId="77777777" w:rsidR="0043067B" w:rsidRDefault="0043067B"/>
        </w:tc>
      </w:tr>
      <w:tr w:rsidR="0043067B" w14:paraId="0F9DF915" w14:textId="77777777" w:rsidTr="0043067B">
        <w:tc>
          <w:tcPr>
            <w:tcW w:w="30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E904F" w14:textId="77777777" w:rsidR="0043067B" w:rsidRDefault="0043067B">
            <w:pPr>
              <w:rPr>
                <w:rFonts w:ascii="Calibri" w:hAnsi="Calibri"/>
                <w:b/>
                <w:bCs/>
                <w:sz w:val="22"/>
                <w:szCs w:val="22"/>
                <w:lang w:val="en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n"/>
              </w:rPr>
              <w:t>Signature</w:t>
            </w:r>
          </w:p>
        </w:tc>
        <w:tc>
          <w:tcPr>
            <w:tcW w:w="7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046F" w14:textId="77777777" w:rsidR="0043067B" w:rsidRDefault="0043067B"/>
        </w:tc>
      </w:tr>
    </w:tbl>
    <w:p w14:paraId="3A695D8A" w14:textId="77777777" w:rsidR="0043067B" w:rsidRDefault="0043067B" w:rsidP="0043067B"/>
    <w:p w14:paraId="773658D6" w14:textId="3A834BB2" w:rsidR="0043067B" w:rsidRPr="00613362" w:rsidRDefault="00FB18A8" w:rsidP="0043067B">
      <w:pPr>
        <w:rPr>
          <w:b/>
          <w:bCs/>
          <w:u w:val="single"/>
        </w:rPr>
      </w:pPr>
      <w:r w:rsidRPr="00613362">
        <w:rPr>
          <w:b/>
          <w:bCs/>
          <w:u w:val="single"/>
        </w:rPr>
        <w:t>Emergency Contact Details whilst you are travelling:</w:t>
      </w:r>
    </w:p>
    <w:p w14:paraId="59FBC341" w14:textId="2A7E7B6B" w:rsidR="00FB18A8" w:rsidRDefault="00FB18A8" w:rsidP="0043067B">
      <w:pPr>
        <w:rPr>
          <w:b/>
          <w:bCs/>
        </w:rPr>
      </w:pPr>
    </w:p>
    <w:p w14:paraId="51517370" w14:textId="1ADA3313" w:rsidR="00FB18A8" w:rsidRDefault="00FB18A8" w:rsidP="0043067B">
      <w:pPr>
        <w:rPr>
          <w:b/>
          <w:bCs/>
        </w:rPr>
      </w:pPr>
      <w:r>
        <w:rPr>
          <w:b/>
          <w:bCs/>
        </w:rPr>
        <w:t>Name …………………………. Address ……………………………………………………</w:t>
      </w:r>
    </w:p>
    <w:p w14:paraId="6AEF7C70" w14:textId="0085BEB7" w:rsidR="00FB18A8" w:rsidRDefault="00FB18A8" w:rsidP="0043067B">
      <w:pPr>
        <w:rPr>
          <w:b/>
          <w:bCs/>
        </w:rPr>
      </w:pPr>
    </w:p>
    <w:p w14:paraId="25F226DB" w14:textId="508295CC" w:rsidR="00FB18A8" w:rsidRDefault="00FB18A8" w:rsidP="0043067B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………………………………………………………………………………………………….</w:t>
      </w:r>
    </w:p>
    <w:p w14:paraId="3CB999E9" w14:textId="37526194" w:rsidR="00FB18A8" w:rsidRDefault="00FB18A8" w:rsidP="0043067B">
      <w:pPr>
        <w:rPr>
          <w:b/>
          <w:bCs/>
        </w:rPr>
      </w:pPr>
    </w:p>
    <w:p w14:paraId="6E762DC0" w14:textId="4093FE09" w:rsidR="00FB18A8" w:rsidRDefault="00FB18A8" w:rsidP="0043067B">
      <w:pPr>
        <w:rPr>
          <w:b/>
          <w:bCs/>
        </w:rPr>
      </w:pPr>
      <w:r>
        <w:rPr>
          <w:b/>
          <w:bCs/>
        </w:rPr>
        <w:t>Telephone number ……………………….  Mobile number ……………………………….</w:t>
      </w:r>
    </w:p>
    <w:p w14:paraId="7AFB048C" w14:textId="77777777" w:rsidR="0043067B" w:rsidRDefault="0043067B" w:rsidP="0043067B">
      <w:pPr>
        <w:rPr>
          <w:b/>
          <w:bCs/>
        </w:rPr>
      </w:pPr>
    </w:p>
    <w:p w14:paraId="6822387D" w14:textId="6A10D19B" w:rsidR="0043067B" w:rsidRPr="00613362" w:rsidRDefault="0043067B" w:rsidP="00FB18A8">
      <w:pPr>
        <w:rPr>
          <w:b/>
          <w:bCs/>
          <w:u w:val="single"/>
        </w:rPr>
      </w:pPr>
      <w:r>
        <w:rPr>
          <w:b/>
          <w:bCs/>
        </w:rPr>
        <w:t>Cheques should be made payable t</w:t>
      </w:r>
      <w:r w:rsidR="00FB18A8">
        <w:rPr>
          <w:b/>
          <w:bCs/>
        </w:rPr>
        <w:t xml:space="preserve">o: </w:t>
      </w:r>
      <w:r w:rsidR="00FB18A8" w:rsidRPr="00613362">
        <w:rPr>
          <w:b/>
          <w:bCs/>
          <w:u w:val="single"/>
        </w:rPr>
        <w:t>Norman Allen Group Travel Ltd</w:t>
      </w:r>
      <w:r w:rsidRPr="00613362">
        <w:rPr>
          <w:b/>
          <w:bCs/>
          <w:u w:val="single"/>
        </w:rPr>
        <w:t>.</w:t>
      </w:r>
    </w:p>
    <w:p w14:paraId="28BCA906" w14:textId="77777777" w:rsidR="0061355E" w:rsidRDefault="0061355E" w:rsidP="0043067B">
      <w:pPr>
        <w:rPr>
          <w:b/>
          <w:bCs/>
        </w:rPr>
      </w:pPr>
    </w:p>
    <w:p w14:paraId="796B176E" w14:textId="51F4CD04" w:rsidR="0061355E" w:rsidRDefault="0061355E" w:rsidP="0043067B">
      <w:pPr>
        <w:rPr>
          <w:b/>
          <w:bCs/>
        </w:rPr>
      </w:pPr>
      <w:r>
        <w:rPr>
          <w:b/>
          <w:bCs/>
        </w:rPr>
        <w:t xml:space="preserve">If you would rather pay by debit or </w:t>
      </w:r>
      <w:proofErr w:type="gramStart"/>
      <w:r>
        <w:rPr>
          <w:b/>
          <w:bCs/>
        </w:rPr>
        <w:t>credit card</w:t>
      </w:r>
      <w:proofErr w:type="gramEnd"/>
      <w:r>
        <w:rPr>
          <w:b/>
          <w:bCs/>
        </w:rPr>
        <w:t xml:space="preserve">, please fill in the details on the </w:t>
      </w:r>
      <w:r w:rsidR="00613362">
        <w:rPr>
          <w:b/>
          <w:bCs/>
        </w:rPr>
        <w:t xml:space="preserve">back of the </w:t>
      </w:r>
      <w:r>
        <w:rPr>
          <w:b/>
          <w:bCs/>
        </w:rPr>
        <w:t>Norman Allen booking form.</w:t>
      </w:r>
    </w:p>
    <w:p w14:paraId="246D958D" w14:textId="77777777" w:rsidR="0061355E" w:rsidRDefault="0061355E" w:rsidP="0043067B">
      <w:pPr>
        <w:rPr>
          <w:b/>
          <w:bCs/>
          <w:szCs w:val="22"/>
          <w:lang w:val="en"/>
        </w:rPr>
      </w:pPr>
    </w:p>
    <w:p w14:paraId="5A56B008" w14:textId="677B7EBB" w:rsidR="0043067B" w:rsidRDefault="0043067B" w:rsidP="0043067B">
      <w:pPr>
        <w:rPr>
          <w:b/>
          <w:bCs/>
          <w:szCs w:val="22"/>
          <w:lang w:val="en"/>
        </w:rPr>
      </w:pPr>
      <w:r>
        <w:rPr>
          <w:b/>
          <w:bCs/>
          <w:szCs w:val="22"/>
          <w:lang w:val="en"/>
        </w:rPr>
        <w:t>Please send this Booking Form</w:t>
      </w:r>
      <w:r w:rsidR="0061355E">
        <w:rPr>
          <w:b/>
          <w:bCs/>
          <w:szCs w:val="22"/>
          <w:lang w:val="en"/>
        </w:rPr>
        <w:t>,</w:t>
      </w:r>
      <w:r>
        <w:rPr>
          <w:b/>
          <w:bCs/>
          <w:szCs w:val="22"/>
          <w:lang w:val="en"/>
        </w:rPr>
        <w:t xml:space="preserve"> together with your payment to:</w:t>
      </w:r>
    </w:p>
    <w:p w14:paraId="4AAC0CEE" w14:textId="77777777" w:rsidR="0043067B" w:rsidRDefault="0043067B" w:rsidP="0043067B">
      <w:pPr>
        <w:rPr>
          <w:b/>
          <w:bCs/>
          <w:szCs w:val="22"/>
          <w:lang w:val="en"/>
        </w:rPr>
      </w:pPr>
    </w:p>
    <w:p w14:paraId="000D3491" w14:textId="77777777" w:rsidR="0043067B" w:rsidRDefault="0043067B" w:rsidP="0043067B">
      <w:pPr>
        <w:rPr>
          <w:b/>
          <w:bCs/>
          <w:szCs w:val="22"/>
          <w:lang w:val="en"/>
        </w:rPr>
      </w:pPr>
      <w:proofErr w:type="spellStart"/>
      <w:r>
        <w:rPr>
          <w:b/>
          <w:bCs/>
          <w:szCs w:val="22"/>
          <w:lang w:val="en"/>
        </w:rPr>
        <w:t>Mr</w:t>
      </w:r>
      <w:proofErr w:type="spellEnd"/>
      <w:r>
        <w:rPr>
          <w:b/>
          <w:bCs/>
          <w:szCs w:val="22"/>
          <w:lang w:val="en"/>
        </w:rPr>
        <w:t xml:space="preserve"> &amp; Mrs P Honeyball</w:t>
      </w:r>
    </w:p>
    <w:p w14:paraId="55E84EEC" w14:textId="77777777" w:rsidR="0043067B" w:rsidRPr="0043067B" w:rsidRDefault="0043067B" w:rsidP="0043067B">
      <w:pPr>
        <w:rPr>
          <w:b/>
          <w:bCs/>
        </w:rPr>
      </w:pPr>
      <w:r w:rsidRPr="0043067B">
        <w:rPr>
          <w:b/>
          <w:bCs/>
        </w:rPr>
        <w:t>6 Rectory Meadow</w:t>
      </w:r>
    </w:p>
    <w:p w14:paraId="36CF0F21" w14:textId="26884C6A" w:rsidR="0043067B" w:rsidRPr="0043067B" w:rsidRDefault="0043067B" w:rsidP="0043067B">
      <w:pPr>
        <w:rPr>
          <w:b/>
          <w:bCs/>
          <w:szCs w:val="22"/>
          <w:lang w:val="en"/>
        </w:rPr>
      </w:pPr>
      <w:r w:rsidRPr="0043067B">
        <w:rPr>
          <w:b/>
          <w:bCs/>
        </w:rPr>
        <w:t>CHINNOR</w:t>
      </w:r>
    </w:p>
    <w:p w14:paraId="4E5D46CC" w14:textId="3D1B9DA4" w:rsidR="00895AB4" w:rsidRPr="0061355E" w:rsidRDefault="0043067B">
      <w:pPr>
        <w:rPr>
          <w:b/>
          <w:bCs/>
          <w:szCs w:val="22"/>
          <w:lang w:val="en"/>
        </w:rPr>
      </w:pPr>
      <w:r>
        <w:rPr>
          <w:b/>
          <w:bCs/>
          <w:szCs w:val="22"/>
          <w:lang w:val="en"/>
        </w:rPr>
        <w:t>Oxon</w:t>
      </w:r>
      <w:r w:rsidR="0061355E">
        <w:rPr>
          <w:b/>
          <w:bCs/>
          <w:szCs w:val="22"/>
          <w:lang w:val="en"/>
        </w:rPr>
        <w:t xml:space="preserve">    </w:t>
      </w:r>
      <w:r>
        <w:rPr>
          <w:b/>
          <w:bCs/>
          <w:szCs w:val="22"/>
          <w:lang w:val="en"/>
        </w:rPr>
        <w:t>OX39 4PH</w:t>
      </w:r>
      <w:r>
        <w:tab/>
      </w:r>
    </w:p>
    <w:sectPr w:rsidR="00895AB4" w:rsidRPr="006135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C0A"/>
    <w:rsid w:val="002B1DB1"/>
    <w:rsid w:val="0043067B"/>
    <w:rsid w:val="005009AA"/>
    <w:rsid w:val="00613362"/>
    <w:rsid w:val="0061355E"/>
    <w:rsid w:val="00710C0A"/>
    <w:rsid w:val="00895AB4"/>
    <w:rsid w:val="00935789"/>
    <w:rsid w:val="009720DD"/>
    <w:rsid w:val="00AF74B6"/>
    <w:rsid w:val="00B4590B"/>
    <w:rsid w:val="00B62CDC"/>
    <w:rsid w:val="00B63E91"/>
    <w:rsid w:val="00BD2997"/>
    <w:rsid w:val="00D70F70"/>
    <w:rsid w:val="00FB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3ACA0"/>
  <w15:chartTrackingRefBased/>
  <w15:docId w15:val="{6572FABC-79E5-4EE4-8983-3B4B74AD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63E9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E91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E91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0D0D0D" w:themeColor="text1" w:themeTint="F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E91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E91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404040" w:themeColor="text1" w:themeTint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E91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E91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E91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E91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63E91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E91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E91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E9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E9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E91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E9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E9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E9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63E91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63E91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3E9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E91"/>
    <w:pPr>
      <w:numPr>
        <w:ilvl w:val="1"/>
      </w:numPr>
      <w:spacing w:after="160" w:line="259" w:lineRule="auto"/>
    </w:pPr>
    <w:rPr>
      <w:rFonts w:asciiTheme="minorHAnsi" w:eastAsia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63E91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B63E91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63E91"/>
    <w:rPr>
      <w:i/>
      <w:iCs/>
      <w:color w:val="auto"/>
    </w:rPr>
  </w:style>
  <w:style w:type="paragraph" w:styleId="NoSpacing">
    <w:name w:val="No Spacing"/>
    <w:uiPriority w:val="1"/>
    <w:qFormat/>
    <w:rsid w:val="00B63E9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63E91"/>
    <w:pPr>
      <w:spacing w:before="200" w:after="160" w:line="259" w:lineRule="auto"/>
      <w:ind w:left="864" w:right="864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B63E9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E91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E91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B63E9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63E91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63E91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B63E91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B63E91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3E91"/>
    <w:pPr>
      <w:outlineLvl w:val="9"/>
    </w:pPr>
  </w:style>
  <w:style w:type="character" w:styleId="Hyperlink">
    <w:name w:val="Hyperlink"/>
    <w:unhideWhenUsed/>
    <w:rsid w:val="0043067B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43067B"/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43067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43067B"/>
    <w:pPr>
      <w:jc w:val="center"/>
    </w:pPr>
  </w:style>
  <w:style w:type="character" w:customStyle="1" w:styleId="BodyText2Char">
    <w:name w:val="Body Text 2 Char"/>
    <w:basedOn w:val="DefaultParagraphFont"/>
    <w:link w:val="BodyText2"/>
    <w:semiHidden/>
    <w:rsid w:val="0043067B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B18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3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ormanallen.B2ctrave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1295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</dc:creator>
  <cp:keywords/>
  <dc:description/>
  <cp:lastModifiedBy>Roy Collis</cp:lastModifiedBy>
  <cp:revision>2</cp:revision>
  <dcterms:created xsi:type="dcterms:W3CDTF">2022-03-19T10:07:00Z</dcterms:created>
  <dcterms:modified xsi:type="dcterms:W3CDTF">2022-03-19T10:07:00Z</dcterms:modified>
</cp:coreProperties>
</file>